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000000"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000000"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bookmarkStart w:id="0" w:name="_Hlk113876242" w:displacedByCustomXml="next"/>
              <w:sdt>
                <w:sdtPr>
                  <w:rPr>
                    <w:rFonts w:ascii="Tahoma" w:eastAsia="Cambria" w:hAnsi="Tahoma" w:cs="Tahoma"/>
                    <w:sz w:val="16"/>
                    <w:szCs w:val="16"/>
                  </w:rPr>
                  <w:alias w:val="Title"/>
                  <w:tag w:val="Title"/>
                  <w:id w:val="-1840612082"/>
                  <w:placeholder>
                    <w:docPart w:val="5D66E44D761647778B70F716F0E22B64"/>
                  </w:placeholder>
                </w:sdtPr>
                <w:sdtContent>
                  <w:p w14:paraId="13AC2B3E" w14:textId="226C1129" w:rsidR="00000000" w:rsidRPr="00967D90" w:rsidRDefault="00967D90" w:rsidP="00967D90">
                    <w:pPr>
                      <w:spacing w:after="160" w:line="259" w:lineRule="auto"/>
                      <w:rPr>
                        <w:sz w:val="20"/>
                        <w:szCs w:val="20"/>
                      </w:rPr>
                    </w:pPr>
                    <w:r w:rsidRPr="00967D90">
                      <w:rPr>
                        <w:rFonts w:ascii="Tahoma" w:eastAsia="Cambria" w:hAnsi="Tahoma" w:cs="Tahoma"/>
                        <w:sz w:val="16"/>
                        <w:szCs w:val="16"/>
                      </w:rPr>
                      <w:t>Advanced Information Networking and Applications - Proceedings of the 38th International Conference on Advanced Information Networking and Applications (AINA-2024)</w:t>
                    </w:r>
                  </w:p>
                </w:sdtContent>
              </w:sdt>
            </w:tc>
          </w:sdtContent>
        </w:sdt>
        <w:bookmarkEnd w:id="0" w:displacedByCustomXml="prev"/>
        <w:tc>
          <w:tcPr>
            <w:tcW w:w="1235" w:type="pct"/>
            <w:shd w:val="clear" w:color="auto" w:fill="auto"/>
          </w:tcPr>
          <w:p w14:paraId="4F0393DB" w14:textId="77777777" w:rsidR="00000000"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83596">
            <w:pPr>
              <w:rPr>
                <w:rFonts w:ascii="Tahoma" w:eastAsia="Cambria" w:hAnsi="Tahoma" w:cs="Tahoma"/>
                <w:sz w:val="16"/>
                <w:szCs w:val="16"/>
              </w:rPr>
            </w:pPr>
            <w:r w:rsidRPr="00C73BB6">
              <w:rPr>
                <w:rFonts w:ascii="Tahoma" w:hAnsi="Tahoma" w:cs="Tahoma"/>
                <w:sz w:val="16"/>
                <w:szCs w:val="16"/>
              </w:rPr>
              <w:t>Volume Editor(s) Name(s):</w:t>
            </w:r>
          </w:p>
        </w:tc>
        <w:bookmarkStart w:id="1" w:name="_Hlk115338268" w:displacedByCustomXml="next"/>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33801552" w:rsidR="00000000" w:rsidRPr="004B2405" w:rsidRDefault="00967D90">
                <w:pPr>
                  <w:rPr>
                    <w:rFonts w:ascii="Tahoma" w:hAnsi="Tahoma" w:cs="Tahoma"/>
                    <w:sz w:val="16"/>
                    <w:szCs w:val="16"/>
                  </w:rPr>
                </w:pPr>
                <w:r w:rsidRPr="00967D90">
                  <w:t>Leonard Barolli</w:t>
                </w:r>
              </w:p>
            </w:tc>
          </w:sdtContent>
        </w:sdt>
        <w:bookmarkEnd w:id="1" w:displacedByCustomXml="prev"/>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5872881A" w:rsidR="00000000" w:rsidRPr="00C73BB6" w:rsidRDefault="004B2405">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45BB057" w:rsidR="00000000"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0E7A67" w:rsidRPr="000E7A67">
                  <w:t>Lecture Notes on Data Engineering and Communications Technologies</w:t>
                </w:r>
              </w:sdtContent>
            </w:sdt>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00000" w:rsidRPr="00C73BB6" w:rsidRDefault="00000000" w:rsidP="00BA0480">
            <w:pPr>
              <w:rPr>
                <w:rFonts w:ascii="Tahoma" w:hAnsi="Tahoma" w:cs="Tahoma"/>
                <w:sz w:val="16"/>
                <w:szCs w:val="16"/>
              </w:rPr>
            </w:pPr>
            <w:hyperlink r:id="rId10" w:history="1">
              <w:r w:rsidR="00F83596" w:rsidRPr="00C73BB6">
                <w:rPr>
                  <w:rStyle w:val="af2"/>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0000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7C0086C"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000000" w:rsidRDefault="00F83596">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83596">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000000" w:rsidRPr="00E07945" w:rsidRDefault="00000000"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0B58" w14:textId="77777777" w:rsidR="000E143E" w:rsidRDefault="000E143E">
      <w:pPr>
        <w:spacing w:after="0" w:line="240" w:lineRule="auto"/>
      </w:pPr>
      <w:r>
        <w:separator/>
      </w:r>
    </w:p>
  </w:endnote>
  <w:endnote w:type="continuationSeparator" w:id="0">
    <w:p w14:paraId="6BA5F0A5" w14:textId="77777777" w:rsidR="000E143E" w:rsidRDefault="000E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000000" w:rsidRDefault="00F83596">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2C66" w14:textId="77777777" w:rsidR="000E143E" w:rsidRDefault="000E143E">
      <w:pPr>
        <w:spacing w:after="0" w:line="240" w:lineRule="auto"/>
      </w:pPr>
      <w:r>
        <w:separator/>
      </w:r>
    </w:p>
  </w:footnote>
  <w:footnote w:type="continuationSeparator" w:id="0">
    <w:p w14:paraId="4BBDD61C" w14:textId="77777777" w:rsidR="000E143E" w:rsidRDefault="000E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7503260">
    <w:abstractNumId w:val="4"/>
  </w:num>
  <w:num w:numId="2" w16cid:durableId="1088649129">
    <w:abstractNumId w:val="3"/>
  </w:num>
  <w:num w:numId="3" w16cid:durableId="851526131">
    <w:abstractNumId w:val="1"/>
  </w:num>
  <w:num w:numId="4" w16cid:durableId="522743920">
    <w:abstractNumId w:val="2"/>
  </w:num>
  <w:num w:numId="5" w16cid:durableId="155669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26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19C7"/>
    <w:rsid w:val="000B7D63"/>
    <w:rsid w:val="000D4244"/>
    <w:rsid w:val="000E143E"/>
    <w:rsid w:val="000E7A67"/>
    <w:rsid w:val="00206738"/>
    <w:rsid w:val="0022508D"/>
    <w:rsid w:val="002A78A9"/>
    <w:rsid w:val="00305CF2"/>
    <w:rsid w:val="00371BF8"/>
    <w:rsid w:val="003D7385"/>
    <w:rsid w:val="003E7AE7"/>
    <w:rsid w:val="004275B7"/>
    <w:rsid w:val="00452F73"/>
    <w:rsid w:val="004B2405"/>
    <w:rsid w:val="004E3610"/>
    <w:rsid w:val="005B5F87"/>
    <w:rsid w:val="005E67FB"/>
    <w:rsid w:val="00714408"/>
    <w:rsid w:val="007E2052"/>
    <w:rsid w:val="008149CF"/>
    <w:rsid w:val="00892F8B"/>
    <w:rsid w:val="008A59A5"/>
    <w:rsid w:val="00967D90"/>
    <w:rsid w:val="009F2B7A"/>
    <w:rsid w:val="00A409C7"/>
    <w:rsid w:val="00A66257"/>
    <w:rsid w:val="00A81C90"/>
    <w:rsid w:val="00CA74D8"/>
    <w:rsid w:val="00D27793"/>
    <w:rsid w:val="00D45F4C"/>
    <w:rsid w:val="00DB5DF8"/>
    <w:rsid w:val="00E5403B"/>
    <w:rsid w:val="00ED6C5B"/>
    <w:rsid w:val="00F83596"/>
    <w:rsid w:val="00F9784A"/>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コメント文字列 (文字)"/>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ヘッダー (文字)"/>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フッター (文字)"/>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コメント内容 (文字)"/>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
      <w:docPartPr>
        <w:name w:val="5D66E44D761647778B70F716F0E22B64"/>
        <w:category>
          <w:name w:val="General"/>
          <w:gallery w:val="placeholder"/>
        </w:category>
        <w:types>
          <w:type w:val="bbPlcHdr"/>
        </w:types>
        <w:behaviors>
          <w:behavior w:val="content"/>
        </w:behaviors>
        <w:guid w:val="{D38D09D5-F4E8-4D76-A365-CC3E0137BB0B}"/>
      </w:docPartPr>
      <w:docPartBody>
        <w:p w:rsidR="00002439" w:rsidRDefault="00896529" w:rsidP="00896529">
          <w:pPr>
            <w:pStyle w:val="5D66E44D761647778B70F716F0E22B64"/>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02439"/>
    <w:rsid w:val="00041BE8"/>
    <w:rsid w:val="00067AD3"/>
    <w:rsid w:val="000812FB"/>
    <w:rsid w:val="000A39AE"/>
    <w:rsid w:val="000D2419"/>
    <w:rsid w:val="001166B6"/>
    <w:rsid w:val="002948C5"/>
    <w:rsid w:val="003827B1"/>
    <w:rsid w:val="0042401E"/>
    <w:rsid w:val="0057347C"/>
    <w:rsid w:val="00575ED0"/>
    <w:rsid w:val="00583806"/>
    <w:rsid w:val="005B0921"/>
    <w:rsid w:val="00611CA5"/>
    <w:rsid w:val="006A6696"/>
    <w:rsid w:val="006C071E"/>
    <w:rsid w:val="00716D66"/>
    <w:rsid w:val="008136D0"/>
    <w:rsid w:val="00822A4A"/>
    <w:rsid w:val="00823D58"/>
    <w:rsid w:val="00866E3F"/>
    <w:rsid w:val="00896529"/>
    <w:rsid w:val="008973D6"/>
    <w:rsid w:val="00907ED5"/>
    <w:rsid w:val="009F7E10"/>
    <w:rsid w:val="00A1700F"/>
    <w:rsid w:val="00B1416F"/>
    <w:rsid w:val="00B231E4"/>
    <w:rsid w:val="00C03D1C"/>
    <w:rsid w:val="00C35570"/>
    <w:rsid w:val="00C453A4"/>
    <w:rsid w:val="00C533A8"/>
    <w:rsid w:val="00CE1E64"/>
    <w:rsid w:val="00CF08AF"/>
    <w:rsid w:val="00D65316"/>
    <w:rsid w:val="00DF6D14"/>
    <w:rsid w:val="00E51FB7"/>
    <w:rsid w:val="00E80E29"/>
    <w:rsid w:val="00F335CB"/>
    <w:rsid w:val="00F343ED"/>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5D66E44D761647778B70F716F0E22B64">
    <w:name w:val="5D66E44D761647778B70F716F0E22B64"/>
    <w:rsid w:val="00896529"/>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バロリ レオナルド</cp:lastModifiedBy>
  <cp:revision>2</cp:revision>
  <dcterms:created xsi:type="dcterms:W3CDTF">2023-09-19T08:29:00Z</dcterms:created>
  <dcterms:modified xsi:type="dcterms:W3CDTF">2023-09-19T08:29:00Z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